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Памятки для родителей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Вместо того чтобы искать повсюду недостатки, мы можем искать во всем любовь…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Общие рекомендации родителям по оказанию ребенку помощи в развитии: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3. Помогая ребенку осваивать новый навык, мягко и осторожно направляйте его движения своими руками.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4. Используйте зеркало, чтобы помочь ребенку узнать свое тело, научиться владеть руками.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6. Побуждайте ребенка двигаться или тянуться, стараясь достать то, что он хочет.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7. Сделайте учение забавой. Всегда ищите способы превратить обучающие занятия в игру.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8. Пусть старшие братья и сестры показывают ребенку новые приспособления, предметы, игрушки и т.д.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помощь родителям детей с ограниченными возможностями здоровья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дезадаптации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всей семьи. Дети с ограниченными возможностями находятся в очень сложном положении эмоционально, морально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 касается самих родителей – не забывайте о себе!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Деперссия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сильными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Рекомендации родителям, имеющим детей-инвалидов: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Никогда не жалейте ребёнка из-за того, что он не такой, как все.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Организуйте свой быт так, чтобы никто в семье не чувствовал себя «жертвой», отказываясь от своей личной жизни.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Следите за своей внешностью и поведением. Ребёнок должен гордиться вами.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Чаще разговаривайте с ребёнком. Помните, что ни телевизор, ни компьютер не заменят вас.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Создавайте условия для общения ребёнка со сверстниками.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Больше читайте, и не только специальную литературу, но и художественную.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Находите в себе силы и сохраняйте душевное равновесие. Не изводите себя упрёками.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 противном случае велика вероятность того, что ребенок вырастет психологическом монстром, а это неизбежно усилит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его социальную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дезадаптацию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усугубит страдания.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том, что у вас больной ребёнок, вы не виноваты.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Воспитывайте в себе новые качества, прежде всего наблюдательность, терпение, самообладание.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Рекомендации родителям, имеющих детей с задержкой психического развития (ЗПР)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диагноз ЗПР ставится врачом-неврологом.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диагноз ЗПР означает, что ребенок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развивается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так же как и все остальные дети, только медленнее.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чем раньше начнете занятия со специалистами, тем быстрее ребенок догонит в развитии своих сверстников.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специалисты, которые помогут вашему ребенку: учитель-дефектолог, педагог-психолог, учитель-логопед.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для детей с ЗПР существуют специализированные дошкольные образовательные учреждения, в которые принимают детей от 4 до 7 лет.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чтобы попасть в специализированное учреждение необходимо пройти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психолого-медико-педагогическую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комиссию (ПМПК).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документы, которые необходимо представить на комиссию: для детей с ЗПР - заключение логопеда, окулиста, отоларинголога, педиатра, психиатра.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Рекомендации родителям, имеющих детей с нарушением речи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диагноз ставится врачом-логопедом.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специалисты, которые помогут вашему ребенку: учитель-логопед, педагог-психолог, учитель-дефектолог.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чтобы попасть в специализированное учреждение необходимо пройти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психолого-медико-педагогическую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комиссию (ПМПК).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Рекомендации родителям, имеющих детей с нарушением опорно-двигательного аппарата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диагноз ставится хирургом-ортопедом.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для детей с нарушением опорно-двигательного аппарата существуют специализированные дошкольные образовательные учреждения, в которые принимают детей от 2 до 7 лет.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чтобы попасть в специализированное учреждение необходимо пройти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психолого-медико-педагогическую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комиссию (ПМПК).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документы, которые необходимо представить на комиссию: для детей с нарушением опорно-двигательного аппарата - заключение хирурга-ортопеда.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Рекомендации родителям, имеющих детей с нарушением зрения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диагноз ставится врачом-окулистом.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для детей с нарушением зрения существуют специализированные дошкольные образовательные учреждения, в которые принимают детей от 3 до 7 лет.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тобы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попасть в специализированное учреждение необходимо пройти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психолого-медико-педагогическую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комиссию (ПМПК)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ля детей с нарушением зрения - заключение окулиста.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Рекомендации родителям, имеющих детей с нарушением слуха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>диагноз ставится врачом-отоларингологом.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для детей с нарушением слуха существуют специализированные дошкольные образовательные учреждения, в которые принимают детей от 3 до 7 лет.</w:t>
      </w:r>
    </w:p>
    <w:p w:rsidR="00D20A90" w:rsidRDefault="00D20A90" w:rsidP="00D20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чтобы попасть в специализированное дошкольное учреждение необходимо обратиться в городской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сурдологический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консультативно-диагностический центр или к доктору-специалисту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5D0D31" w:rsidRDefault="005D0D31" w:rsidP="00D20A90">
      <w:pPr>
        <w:jc w:val="both"/>
      </w:pPr>
    </w:p>
    <w:sectPr w:rsidR="005D0D31" w:rsidSect="005D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0A90"/>
    <w:rsid w:val="005D0D31"/>
    <w:rsid w:val="00D2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2016</Words>
  <Characters>11495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2019-01-09T09:45:00Z</dcterms:created>
  <dcterms:modified xsi:type="dcterms:W3CDTF">2019-01-09T09:46:00Z</dcterms:modified>
</cp:coreProperties>
</file>