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6D" w:rsidRDefault="009F7B6D" w:rsidP="00876344">
      <w:pPr>
        <w:spacing w:line="240" w:lineRule="auto"/>
        <w:ind w:left="-567"/>
      </w:pPr>
      <w:r>
        <w:rPr>
          <w:rFonts w:ascii="Times New Roman" w:hAnsi="Times New Roman" w:cs="Times New Roman"/>
          <w:b/>
          <w:sz w:val="20"/>
          <w:szCs w:val="20"/>
        </w:rPr>
        <w:t xml:space="preserve">Муниципальное дошкольное образовательное учреждение детский сад «Светлячок»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.В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олгодонска</w:t>
      </w:r>
      <w:proofErr w:type="spellEnd"/>
    </w:p>
    <w:p w:rsidR="009F7B6D" w:rsidRDefault="009F7B6D" w:rsidP="00876344">
      <w:pPr>
        <w:spacing w:line="240" w:lineRule="auto"/>
        <w:ind w:left="-567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 xml:space="preserve">(МБДОУ ДС «Светлячок»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.В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олгодонска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9F7B6D" w:rsidRDefault="009F7B6D" w:rsidP="00876344">
      <w:pPr>
        <w:spacing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9F7B6D" w:rsidRDefault="009F7B6D" w:rsidP="00876344">
      <w:pPr>
        <w:spacing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9F7B6D" w:rsidRDefault="009F7B6D" w:rsidP="00876344">
      <w:pPr>
        <w:spacing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9F7B6D" w:rsidRDefault="009F7B6D" w:rsidP="00876344">
      <w:pPr>
        <w:spacing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9F7B6D" w:rsidRDefault="009F7B6D" w:rsidP="00876344">
      <w:pPr>
        <w:spacing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9F7B6D" w:rsidRDefault="009F7B6D" w:rsidP="00876344">
      <w:pPr>
        <w:spacing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9F7B6D" w:rsidRDefault="009F7B6D" w:rsidP="00876344">
      <w:pPr>
        <w:spacing w:line="240" w:lineRule="auto"/>
        <w:ind w:left="-567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9F7B6D" w:rsidRDefault="009F7B6D" w:rsidP="00876344">
      <w:pPr>
        <w:spacing w:line="240" w:lineRule="auto"/>
        <w:ind w:left="-567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bookmarkStart w:id="0" w:name="_GoBack"/>
      <w:bookmarkEnd w:id="0"/>
    </w:p>
    <w:p w:rsidR="009F7B6D" w:rsidRDefault="009F7B6D" w:rsidP="00876344">
      <w:pPr>
        <w:spacing w:line="240" w:lineRule="auto"/>
        <w:ind w:left="-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48"/>
          <w:szCs w:val="48"/>
        </w:rPr>
        <w:t>«</w:t>
      </w:r>
      <w:r w:rsidR="007E32B2">
        <w:rPr>
          <w:rFonts w:ascii="Times New Roman" w:hAnsi="Times New Roman" w:cs="Times New Roman"/>
          <w:b/>
          <w:sz w:val="48"/>
          <w:szCs w:val="48"/>
        </w:rPr>
        <w:t xml:space="preserve">Как Осень </w:t>
      </w:r>
      <w:r>
        <w:rPr>
          <w:rFonts w:ascii="Times New Roman" w:hAnsi="Times New Roman" w:cs="Times New Roman"/>
          <w:b/>
          <w:sz w:val="48"/>
          <w:szCs w:val="48"/>
        </w:rPr>
        <w:t>сундучок</w:t>
      </w:r>
      <w:r w:rsidR="007E32B2">
        <w:rPr>
          <w:rFonts w:ascii="Times New Roman" w:hAnsi="Times New Roman" w:cs="Times New Roman"/>
          <w:b/>
          <w:sz w:val="48"/>
          <w:szCs w:val="48"/>
        </w:rPr>
        <w:t xml:space="preserve"> потеряла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9F7B6D" w:rsidRDefault="009F7B6D" w:rsidP="00876344">
      <w:pPr>
        <w:spacing w:line="240" w:lineRule="auto"/>
        <w:ind w:left="-567"/>
        <w:jc w:val="center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Осеннее развлечение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 для детей подготовительной к школе  группы </w:t>
      </w:r>
      <w:r>
        <w:rPr>
          <w:rFonts w:ascii="Times New Roman" w:hAnsi="Times New Roman" w:cs="Times New Roman"/>
          <w:b/>
          <w:sz w:val="16"/>
          <w:szCs w:val="16"/>
        </w:rPr>
        <w:br/>
      </w:r>
    </w:p>
    <w:p w:rsidR="009F7B6D" w:rsidRDefault="009F7B6D" w:rsidP="00876344">
      <w:pPr>
        <w:spacing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9F7B6D" w:rsidRDefault="009F7B6D" w:rsidP="00876344">
      <w:pPr>
        <w:spacing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9F7B6D" w:rsidRDefault="009F7B6D" w:rsidP="00876344">
      <w:pPr>
        <w:spacing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9F7B6D" w:rsidRDefault="009F7B6D" w:rsidP="00876344">
      <w:pPr>
        <w:spacing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9F7B6D" w:rsidRDefault="009F7B6D" w:rsidP="00876344">
      <w:pPr>
        <w:spacing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9F7B6D" w:rsidRDefault="009F7B6D" w:rsidP="00876344">
      <w:pPr>
        <w:spacing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9F7B6D" w:rsidRDefault="009F7B6D" w:rsidP="00876344">
      <w:pPr>
        <w:spacing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9F7B6D" w:rsidRDefault="009F7B6D" w:rsidP="00876344">
      <w:pPr>
        <w:spacing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9F7B6D" w:rsidRDefault="009F7B6D" w:rsidP="00876344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 и провели: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Гультяева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Л.Е.</w:t>
      </w:r>
      <w:r>
        <w:rPr>
          <w:rFonts w:ascii="Times New Roman" w:hAnsi="Times New Roman" w:cs="Times New Roman"/>
          <w:b/>
          <w:sz w:val="28"/>
          <w:szCs w:val="28"/>
        </w:rPr>
        <w:br/>
        <w:t>Рудакова У.В.</w:t>
      </w:r>
    </w:p>
    <w:p w:rsidR="009F7B6D" w:rsidRDefault="009F7B6D" w:rsidP="00876344">
      <w:pPr>
        <w:spacing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9F7B6D" w:rsidRDefault="009F7B6D" w:rsidP="00876344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F7B6D" w:rsidRDefault="009F7B6D" w:rsidP="00876344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B6D" w:rsidRDefault="009F7B6D" w:rsidP="00876344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B6D" w:rsidRDefault="009F7B6D" w:rsidP="00876344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B6D" w:rsidRDefault="009F7B6D" w:rsidP="00876344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B6D" w:rsidRDefault="009F7B6D" w:rsidP="00876344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B6D" w:rsidRDefault="009F7B6D" w:rsidP="00876344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B6D" w:rsidRDefault="009F7B6D" w:rsidP="00876344">
      <w:pPr>
        <w:spacing w:line="240" w:lineRule="auto"/>
        <w:ind w:left="-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г. Волгодонск, 2024</w:t>
      </w:r>
    </w:p>
    <w:p w:rsidR="009F7E9E" w:rsidRDefault="009F7E9E" w:rsidP="00876344">
      <w:pPr>
        <w:ind w:left="-567"/>
      </w:pPr>
    </w:p>
    <w:p w:rsidR="009F7B6D" w:rsidRPr="00F25E4F" w:rsidRDefault="009F7B6D" w:rsidP="00876344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6E48F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Создать атмосферу праздника и условия для эмоционального развития детей в процессе музыкально-театрализованной  и танцевальной деятельности; формирование представления у детей о жанре танца, взаимосвязи музыки и слова </w:t>
      </w:r>
    </w:p>
    <w:p w:rsidR="009F7B6D" w:rsidRDefault="009F7B6D" w:rsidP="00876344">
      <w:pPr>
        <w:spacing w:line="24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4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9F7B6D" w:rsidRPr="006E48F0" w:rsidRDefault="009F7B6D" w:rsidP="00876344">
      <w:pPr>
        <w:spacing w:after="0" w:line="240" w:lineRule="auto"/>
        <w:ind w:left="-567"/>
        <w:rPr>
          <w:b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 Обогащение и развитие эмоциональной сферы и эстетического вкуса у детей посредством совместных музыкальных праздников.</w:t>
      </w:r>
    </w:p>
    <w:p w:rsidR="009F7B6D" w:rsidRDefault="009F7B6D" w:rsidP="00876344">
      <w:pPr>
        <w:spacing w:after="0" w:line="240" w:lineRule="auto"/>
        <w:ind w:left="-567"/>
      </w:pPr>
      <w:r>
        <w:rPr>
          <w:rFonts w:ascii="Times New Roman" w:hAnsi="Times New Roman" w:cs="Times New Roman"/>
          <w:color w:val="000000"/>
          <w:sz w:val="28"/>
          <w:szCs w:val="28"/>
        </w:rPr>
        <w:t>*Продолжать развивать чувство ритма, музыкальный слух, через игру на музыкальных инструментах, танцевальные движения, творческие способности;</w:t>
      </w:r>
    </w:p>
    <w:p w:rsidR="00876344" w:rsidRDefault="009F7B6D" w:rsidP="0087634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F7B6D">
        <w:rPr>
          <w:rFonts w:ascii="Times New Roman" w:hAnsi="Times New Roman" w:cs="Times New Roman"/>
          <w:sz w:val="28"/>
          <w:szCs w:val="28"/>
        </w:rPr>
        <w:t xml:space="preserve"> *Воспитывать у детей толерантность, музыкальный вкус на примере музыкальных произведений; интерес к окружающей действительности через речевые и музыкальные игры, желание детей участвовать в коллективном деле;</w:t>
      </w:r>
      <w:r w:rsidRPr="009F7B6D">
        <w:rPr>
          <w:rFonts w:ascii="Times New Roman" w:hAnsi="Times New Roman" w:cs="Times New Roman"/>
          <w:b/>
          <w:sz w:val="28"/>
          <w:szCs w:val="28"/>
        </w:rPr>
        <w:br/>
      </w:r>
      <w:r w:rsidRPr="009F7B6D">
        <w:rPr>
          <w:rFonts w:ascii="Times New Roman" w:hAnsi="Times New Roman" w:cs="Times New Roman"/>
          <w:sz w:val="28"/>
          <w:szCs w:val="28"/>
        </w:rPr>
        <w:t xml:space="preserve">*стимулировать двигательную активность детей. </w:t>
      </w:r>
    </w:p>
    <w:p w:rsidR="00876344" w:rsidRDefault="00876344" w:rsidP="0087634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76344" w:rsidRPr="00876344" w:rsidRDefault="009F7B6D" w:rsidP="00876344">
      <w:pPr>
        <w:pStyle w:val="c0c10"/>
        <w:shd w:val="clear" w:color="auto" w:fill="FFFFFF"/>
        <w:spacing w:before="0" w:beforeAutospacing="0" w:after="0" w:afterAutospacing="0"/>
        <w:ind w:left="-567"/>
        <w:rPr>
          <w:color w:val="333333"/>
        </w:rPr>
      </w:pPr>
      <w:r w:rsidRPr="009F7B6D">
        <w:rPr>
          <w:b/>
          <w:sz w:val="28"/>
          <w:szCs w:val="28"/>
        </w:rPr>
        <w:br/>
      </w:r>
      <w:r w:rsidR="00876344" w:rsidRPr="00876344">
        <w:rPr>
          <w:bCs/>
          <w:color w:val="000000"/>
        </w:rPr>
        <w:t xml:space="preserve">                         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876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заходят в зал с листочками: мальчики с красными, девочки с жёлтыми,  становясь полукругом.)</w:t>
      </w:r>
      <w:proofErr w:type="gramEnd"/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344" w:rsidRPr="00876344" w:rsidRDefault="00876344" w:rsidP="00876344">
      <w:pPr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proofErr w:type="spellStart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76344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Снова осень! Снова птицы в тёплый край лететь спешат. </w:t>
      </w:r>
      <w:r w:rsidRPr="00876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344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        И опять осенний праздник к нам приходит в детский сад. 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</w:t>
      </w:r>
      <w:proofErr w:type="spellEnd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Заглянул сегодня праздник в каждый дом, потому что Осень бродит за окном</w:t>
      </w:r>
      <w:proofErr w:type="gramStart"/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З</w:t>
      </w:r>
      <w:proofErr w:type="gramEnd"/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аглянул осенний праздник в детский сад, чтоб порадовать и взрослых, и ребят.</w:t>
      </w:r>
    </w:p>
    <w:p w:rsidR="00876344" w:rsidRPr="00876344" w:rsidRDefault="00876344" w:rsidP="00876344">
      <w:pPr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6344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>Реб</w:t>
      </w:r>
      <w:proofErr w:type="spellEnd"/>
      <w:r w:rsidRPr="00876344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>.</w:t>
      </w:r>
      <w:r w:rsidRPr="008763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9F9F9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Музыкальный зал у нас, так украшен в год лишь раз:</w:t>
      </w:r>
    </w:p>
    <w:p w:rsidR="00876344" w:rsidRPr="00876344" w:rsidRDefault="00876344" w:rsidP="00876344">
      <w:pPr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         Листьями, цветами - полюбуйтесь сами!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Здравствуй, осень золотая, голубая неба высь!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Листья жёлтые, слетая,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дорожку улеглись.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Песня: «Осень - чародейка» 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нашем зале мы устроим настоящий листопад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Пусть закружатся листочки и летят, летят, летят.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Листочки танцуют, листочки кружатся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И ярким ковром нам под ноги ложатся.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Танец с листочками: «Разноцветная осень» 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87634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(кладут листья под стулья, садятся)</w:t>
      </w:r>
    </w:p>
    <w:p w:rsidR="00876344" w:rsidRPr="00876344" w:rsidRDefault="00876344" w:rsidP="00876344">
      <w:pPr>
        <w:shd w:val="clear" w:color="auto" w:fill="FFFFFF"/>
        <w:tabs>
          <w:tab w:val="left" w:pos="915"/>
        </w:tabs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76344" w:rsidRPr="00876344" w:rsidRDefault="00876344" w:rsidP="00876344">
      <w:pPr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 1.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 дорожки и </w:t>
      </w:r>
      <w:proofErr w:type="gramStart"/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тропинки</w:t>
      </w:r>
      <w:proofErr w:type="gramEnd"/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будто в пёстрых лоскутках.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Это Осень незаметно ходит с </w:t>
      </w:r>
      <w:proofErr w:type="spellStart"/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краскою</w:t>
      </w:r>
      <w:proofErr w:type="spellEnd"/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руках.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 2.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Среди клёнов и осин сундучок стоит один: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  Разукрашен листьями,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велик он, и не мал…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    Кто же нам его прислал? Неужели это Осень?!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 1.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Осень? Очень может </w:t>
      </w:r>
      <w:proofErr w:type="gramStart"/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быть</w:t>
      </w:r>
      <w:proofErr w:type="gramEnd"/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…Что же в сундучке лежит?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 Не пора ли нам его открыть?</w:t>
      </w: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(пытаются его открыть)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 2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Ничего не получается.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Сундучок не открывается!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 1.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не станем унывать,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надо нам загадки отгадать!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 2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Что? Загадки? Где же нам их взять?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 1.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загадки эти надо поискать…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</w:t>
      </w:r>
      <w:proofErr w:type="spellStart"/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Зв</w:t>
      </w:r>
      <w:proofErr w:type="gramStart"/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.м</w:t>
      </w:r>
      <w:proofErr w:type="gramEnd"/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уз</w:t>
      </w:r>
      <w:proofErr w:type="spellEnd"/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(Ищут, к сундучку подходят, снимают листочки с него)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 1.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Посмотрите, я загадку первую нашла!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 2.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Здесь ещё загадка есть! Надо их скорей прочесть.  </w:t>
      </w:r>
    </w:p>
    <w:p w:rsidR="00876344" w:rsidRPr="00876344" w:rsidRDefault="00876344" w:rsidP="00876344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Его из леса ветер гонит, и, как на крыльях, он летит,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сам он в речке не утонет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в ней воды не замутит.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Уносит осенью </w:t>
      </w:r>
      <w:proofErr w:type="gramStart"/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поток</w:t>
      </w:r>
      <w:proofErr w:type="gramEnd"/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опавший жёлтенький …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(</w:t>
      </w:r>
      <w:r w:rsidRPr="008763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листок)</w:t>
      </w:r>
    </w:p>
    <w:p w:rsidR="00876344" w:rsidRPr="00876344" w:rsidRDefault="00876344" w:rsidP="00876344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Шумит он в поле и в саду, а в дом не попадёт.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никуда я не пойду,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покуда</w:t>
      </w:r>
      <w:proofErr w:type="gramEnd"/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он идёт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   </w:t>
      </w:r>
      <w:r w:rsidRPr="008763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(Дождик)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 1.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Снова попытаемся открыть наш сундучок.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    </w:t>
      </w:r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Зв</w:t>
      </w:r>
      <w:proofErr w:type="gramStart"/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  <w:proofErr w:type="gramEnd"/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</w:t>
      </w:r>
      <w:proofErr w:type="gramEnd"/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уз.</w:t>
      </w: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(подходят к сундучку, берутся за его крышку, но приподнять её им снова не удаётся).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 1.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такое? Как же так?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открыть его никак!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 2.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знаю,  кто нам поможет открыть сундучок. Это волшебница Осень. Давайте её позовём.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Осень, Осень в гости просим.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Зв</w:t>
      </w:r>
      <w:proofErr w:type="gramStart"/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</w:t>
      </w:r>
      <w:proofErr w:type="gramEnd"/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уз</w:t>
      </w: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Pr="00876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(входит Осень)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Осень: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– Осень золотая, спешу вас удивить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      Богатством урожая, ковром цветным укрыть.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И всех вновь удивляю своею красотой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То празднично – </w:t>
      </w:r>
      <w:proofErr w:type="gramStart"/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нарядной</w:t>
      </w:r>
      <w:proofErr w:type="gramEnd"/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 то буднично – простой.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Здравствуйте, мои друзья! Всех вас рада видеть я!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 2.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Здравствуй, осень золотая, Ждём тебя мы целый год.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876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</w:t>
      </w:r>
      <w:proofErr w:type="spellEnd"/>
      <w:r w:rsidRPr="00876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Осень, осень, озорная, ты такая золотая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Даришь детям настроенье и подарки, и веселье.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6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</w:t>
      </w:r>
      <w:proofErr w:type="spellEnd"/>
      <w:r w:rsidRPr="00876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Снова в гости к нам пришла осень золотая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Листья с веточек летят, с ветерком играя.</w:t>
      </w:r>
    </w:p>
    <w:p w:rsidR="00876344" w:rsidRPr="00876344" w:rsidRDefault="00876344" w:rsidP="00876344">
      <w:pPr>
        <w:suppressAutoHyphens w:val="0"/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6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</w:t>
      </w:r>
      <w:proofErr w:type="spellEnd"/>
      <w:r w:rsidRPr="00876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мы праздник радостный Весело встречаем,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И тебя послушать нашу песню приглашаем.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</w:t>
      </w:r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«Улыбайтесь осенью» </w:t>
      </w:r>
      <w:r w:rsidRPr="00876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(поют возле стульчиков)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344" w:rsidRPr="00876344" w:rsidRDefault="00876344" w:rsidP="00876344">
      <w:pPr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Осень.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Какой чудесный танец.</w:t>
      </w:r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Спасибо, друзья, а вот и мой волшебный сундучок.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 2.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Осень, ты нам не поможешь открыть этот осенний сундучок?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Осень: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Конечно</w:t>
      </w:r>
      <w:proofErr w:type="gramEnd"/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помогу. 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Зв. муз. 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(подходят к сундучку</w:t>
      </w:r>
      <w:proofErr w:type="gramStart"/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….</w:t>
      </w:r>
      <w:proofErr w:type="gramEnd"/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открывают)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Вот он крышку приподнял! 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 2.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Что же сундучок скрывал? </w:t>
      </w:r>
      <w:r w:rsidRPr="0087634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(Заглядывает внутрь)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Осень.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 чего тут только нет! </w:t>
      </w:r>
      <w:r w:rsidRPr="0087634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</w:t>
      </w:r>
      <w:r w:rsidRPr="00876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Достаёт из сундука </w:t>
      </w:r>
      <w:r w:rsidRPr="0087634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муз</w:t>
      </w:r>
      <w:proofErr w:type="gramStart"/>
      <w:r w:rsidRPr="0087634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87634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87634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</w:t>
      </w:r>
      <w:proofErr w:type="gramEnd"/>
      <w:r w:rsidRPr="0087634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нструменты)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В моём сундучке есть волшебные музыкальные инструменты,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кто на них играет, превращается в музыканта.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 2.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Сейчас проверим.  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  <w:proofErr w:type="spellStart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</w:t>
      </w:r>
      <w:proofErr w:type="gramStart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.м</w:t>
      </w:r>
      <w:proofErr w:type="gramEnd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уз</w:t>
      </w:r>
      <w:proofErr w:type="spellEnd"/>
      <w:r w:rsidRPr="0087634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  <w:r w:rsidRPr="0087634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(дети берут инструменты)</w:t>
      </w:r>
    </w:p>
    <w:p w:rsidR="00876344" w:rsidRPr="00876344" w:rsidRDefault="00876344" w:rsidP="00876344">
      <w:pPr>
        <w:shd w:val="clear" w:color="auto" w:fill="FFFFFF"/>
        <w:tabs>
          <w:tab w:val="left" w:pos="5925"/>
        </w:tabs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Оркестр. «Капризный дождик»</w:t>
      </w:r>
    </w:p>
    <w:p w:rsidR="00876344" w:rsidRPr="00876344" w:rsidRDefault="00876344" w:rsidP="00876344">
      <w:pPr>
        <w:shd w:val="clear" w:color="auto" w:fill="FFFFFF"/>
        <w:tabs>
          <w:tab w:val="left" w:pos="5925"/>
        </w:tabs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Осень.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Благодарна вам я, дети, вы теперь мои друзья.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Поиграем с вами вместе, осень – щедрая пора.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(</w:t>
      </w:r>
      <w:r w:rsidRPr="00876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строятся в 2 команды</w:t>
      </w:r>
      <w:r w:rsidRPr="008763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Игра «Свари компот и борщ» 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Осень: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Ребята, вы уже, наверное, догадались, что в моём осеннем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сундучке найдёте всё то, что поможет вам весело провести этот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праздник.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 2.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сейчас давайте посмотрим, что ещё приготовила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нас Осень. </w:t>
      </w:r>
      <w:r w:rsidRPr="0087634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(Заглядывает в сундучок, достаёт </w:t>
      </w:r>
      <w:r w:rsidRPr="0087634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галошу)</w:t>
      </w:r>
      <w:r w:rsidRPr="0087634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Осень.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 это ещё </w:t>
      </w:r>
      <w:proofErr w:type="gramStart"/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proofErr w:type="gramEnd"/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куда? Это не моё.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spellStart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</w:t>
      </w:r>
      <w:proofErr w:type="gramStart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.м</w:t>
      </w:r>
      <w:proofErr w:type="gramEnd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уз</w:t>
      </w:r>
      <w:proofErr w:type="spellEnd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Входит </w:t>
      </w:r>
      <w:proofErr w:type="spellStart"/>
      <w:proofErr w:type="gramStart"/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Mo</w:t>
      </w:r>
      <w:proofErr w:type="gramEnd"/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крина</w:t>
      </w:r>
      <w:proofErr w:type="spellEnd"/>
      <w:r w:rsidRPr="00876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Холодина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дождевике, в одной галоше, в целлофановом пакете на голове, с зонтиком).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Mo</w:t>
      </w:r>
      <w:proofErr w:type="gramEnd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крина</w:t>
      </w:r>
      <w:proofErr w:type="spellEnd"/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Холодина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О, моя галоша нашлась, а я везде искала</w:t>
      </w:r>
      <w:proofErr w:type="gramStart"/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gramStart"/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proofErr w:type="gramEnd"/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ерёт галошу, садится и обувает).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 1.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 Вы, простите, кто такая?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proofErr w:type="gramStart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Mo</w:t>
      </w:r>
      <w:proofErr w:type="gramEnd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крина</w:t>
      </w:r>
      <w:proofErr w:type="spellEnd"/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Холодина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Я – </w:t>
      </w:r>
      <w:proofErr w:type="spellStart"/>
      <w:proofErr w:type="gramStart"/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Mo</w:t>
      </w:r>
      <w:proofErr w:type="gramEnd"/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крина</w:t>
      </w:r>
      <w:proofErr w:type="spellEnd"/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Холодина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 мне кажется у вас тут праздник. А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меня, сколько лет живу, так в гости ни разу никто и не позвал.   Вот сейчас дождём я всех вас намочу, и весёлый праздник быстро прекращу.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Зв</w:t>
      </w:r>
      <w:proofErr w:type="gramStart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proofErr w:type="gramEnd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уз</w:t>
      </w:r>
      <w:r w:rsidRPr="0087634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  <w:r w:rsidRPr="0087634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(бегает, брызгает, останавливается около Осени)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Ой, смотрите, кто это?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 1.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 это же Осень! Самая Золотая Осень!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proofErr w:type="gramStart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Mo</w:t>
      </w:r>
      <w:proofErr w:type="gramEnd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крина</w:t>
      </w:r>
      <w:proofErr w:type="spellEnd"/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Холодина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Радуется она. </w:t>
      </w:r>
      <w:proofErr w:type="gramStart"/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Ишь</w:t>
      </w:r>
      <w:proofErr w:type="gramEnd"/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как её все любят!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меня нет!  Надо эту Осень заколдовать и она из золотой превратиться в дождливую</w:t>
      </w:r>
      <w:proofErr w:type="gramStart"/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…В</w:t>
      </w:r>
      <w:proofErr w:type="gramEnd"/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унылую…В скучную осень. Тогда её, как и меня, никто любить не будет.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proofErr w:type="spellStart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</w:t>
      </w:r>
      <w:proofErr w:type="gramStart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.м</w:t>
      </w:r>
      <w:proofErr w:type="gramEnd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уз</w:t>
      </w:r>
      <w:proofErr w:type="spellEnd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Сейчас я мокроту на блюдечке разведу, а ей скажу, что это… раствор красоты</w:t>
      </w:r>
      <w:proofErr w:type="gramStart"/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!</w:t>
      </w:r>
      <w:r w:rsidRPr="0087634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proofErr w:type="gramEnd"/>
      <w:r w:rsidRPr="0087634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 Осени)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Осень, может ты пить хочешь, на попей, тебе понравится. </w:t>
      </w:r>
      <w:r w:rsidRPr="00876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(даёт Осени выпить напиток. </w:t>
      </w:r>
      <w:proofErr w:type="gramStart"/>
      <w:r w:rsidRPr="00876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 пьёт).</w:t>
      </w:r>
      <w:proofErr w:type="gramEnd"/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Осень.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Ох, что то я притомилась, и мне совершенно ничего не хочется делать</w:t>
      </w:r>
      <w:proofErr w:type="gramStart"/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.(</w:t>
      </w:r>
      <w:proofErr w:type="gramEnd"/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садится )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Mo</w:t>
      </w:r>
      <w:proofErr w:type="gramEnd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крина</w:t>
      </w:r>
      <w:proofErr w:type="spellEnd"/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Холодина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Ура! Получилось! </w:t>
      </w:r>
      <w:r w:rsidRPr="0087634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(потирает руки)</w:t>
      </w: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 1.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Что ты наделала? Ты же нам праздник испортила. Нам с осенью было так весело.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proofErr w:type="gramStart"/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Mo</w:t>
      </w:r>
      <w:proofErr w:type="gramEnd"/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крина</w:t>
      </w:r>
      <w:proofErr w:type="spellEnd"/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Холодина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Да не переживайте, она 5 минут поспит и проснётся. А я хочу пока повеселиться с вами.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 1.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Ну, хорошо, поиграй с ребятами.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8763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(Под муз</w:t>
      </w:r>
      <w:proofErr w:type="gramStart"/>
      <w:r w:rsidRPr="008763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Pr="008763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8763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proofErr w:type="gramEnd"/>
      <w:r w:rsidRPr="008763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ети становятся в круг парами)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Игра « Ищи»  </w:t>
      </w:r>
      <w:r w:rsidRPr="008763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(садятся)   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proofErr w:type="gramStart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Mo</w:t>
      </w:r>
      <w:proofErr w:type="gramEnd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крина</w:t>
      </w:r>
      <w:proofErr w:type="spellEnd"/>
      <w:r w:rsidRPr="00876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Холодина</w:t>
      </w: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763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8763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Классно вы меня повеселили. Ладно, так и быть, расколдую вашу Осень.</w:t>
      </w: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Зв</w:t>
      </w:r>
      <w:proofErr w:type="gramStart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proofErr w:type="gramEnd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уз.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(расколдовывает)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Осень очень вам нужна! Всем ведь нравится она!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                                   Осень.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Ах, как долго я спала</w:t>
      </w:r>
      <w:proofErr w:type="gramStart"/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 Г</w:t>
      </w:r>
      <w:proofErr w:type="gramEnd"/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 я? Что я?.. 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Поняла!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Вы, друзья, меня спасли,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вам вернуться помогли.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 1.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Тебя мы осень любим, такая ты красавица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Бываешь ты капризная, но всё равно нам нравишься.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spellStart"/>
      <w:proofErr w:type="gramStart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Mo</w:t>
      </w:r>
      <w:proofErr w:type="gramEnd"/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крина</w:t>
      </w:r>
      <w:proofErr w:type="spellEnd"/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Холодина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8763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8763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Хорошо у вас мне было, я даже чихать забыла. 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Побегу скакать по лужам. Всем пока, мне отдых нужен.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Зв</w:t>
      </w:r>
      <w:proofErr w:type="gramStart"/>
      <w:r w:rsidRPr="008763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proofErr w:type="gramEnd"/>
      <w:r w:rsidRPr="008763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8763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</w:t>
      </w:r>
      <w:proofErr w:type="gramEnd"/>
      <w:r w:rsidRPr="008763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уз.</w:t>
      </w:r>
      <w:r w:rsidRPr="008763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( </w:t>
      </w:r>
      <w:proofErr w:type="spellStart"/>
      <w:r w:rsidRPr="0087634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Мокрина</w:t>
      </w:r>
      <w:proofErr w:type="spellEnd"/>
      <w:r w:rsidRPr="0087634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убегает).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 2.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ж, не будем унывать, будем праздник продолжать.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Осень.</w:t>
      </w: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Сундучок, Сундучок, позолоченный бочок, 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Снова крышку открывай, снова всех нас удивляй. </w:t>
      </w:r>
      <w:r w:rsidRPr="00876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(Достаёт подсолнух).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          Что за шапочка такая? Вся, как солнце, золотая!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</w:t>
      </w:r>
      <w:r w:rsidRPr="00876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(Выбегает)</w:t>
      </w: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подсолнушек – девочка:</w:t>
      </w: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Это шапочка моя, подсолнушек зовут меня.                                    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</w:t>
      </w:r>
      <w:proofErr w:type="gramStart"/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Есть подружки у меня позову-ка</w:t>
      </w:r>
      <w:proofErr w:type="gramEnd"/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их сюда </w:t>
      </w:r>
      <w:r w:rsidRPr="00876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(машет рукой)</w:t>
      </w: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</w:t>
      </w:r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Зв</w:t>
      </w:r>
      <w:proofErr w:type="gramStart"/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  <w:proofErr w:type="gramEnd"/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</w:t>
      </w:r>
      <w:proofErr w:type="gramEnd"/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уз.</w:t>
      </w: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(выбегают девочки подсолнушки  становятся в ряд)</w:t>
      </w: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                     Мы на солнышки похожи, солнце жёлтое - мы тоже. 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2ая.</w:t>
      </w: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Целый день  на солнышке греются подсолнушки,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Головы качаются </w:t>
      </w:r>
      <w:r w:rsidRPr="00876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(качают головой)</w:t>
      </w:r>
      <w:proofErr w:type="gramStart"/>
      <w:r w:rsidRPr="00876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proofErr w:type="gramEnd"/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солнышком играются </w:t>
      </w:r>
      <w:r w:rsidRPr="00876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(кисти рук вверху)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3ая.</w:t>
      </w: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Солнце ласково смотрело и лучами нас согрело </w:t>
      </w:r>
      <w:r w:rsidRPr="00876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ко лбу, себя за плечи)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Вытянулись к солнышку жёлтые подсолнушки </w:t>
      </w:r>
      <w:r w:rsidRPr="00876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вверх, кружатся).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4-ая</w:t>
      </w:r>
      <w:proofErr w:type="gramStart"/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</w:t>
      </w:r>
      <w:proofErr w:type="gramEnd"/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десь на празднике сейчас потанцуем мы для вас.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Танец Подсолнушков </w:t>
      </w:r>
      <w:r w:rsidRPr="00876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(уходят на места, снимают шапочки)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Осень: </w:t>
      </w: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Я в настроении чудесном от детей таких прелестных.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Есть сюрприз у меня ради праздничного дня.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Думала, что подарить, чтобы всех вас удивить,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Подарок необычным должен быть, не буду больше вас томить.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Сундучок, Сундучок, позолоченный бочок, 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Быстро крышку открывай. Всех ребяток угощай</w:t>
      </w:r>
      <w:proofErr w:type="gramStart"/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876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(</w:t>
      </w:r>
      <w:proofErr w:type="gramStart"/>
      <w:r w:rsidRPr="00876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876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остаёт из сундучка угощения).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 1.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Спасибо, тебе, осень золотая.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 2.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 красоту и за богатство, которым делишься с любым.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За озорной характер, осень, мы все тебя благодарим.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Осень: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Ясные денёчки пусть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постоят немного.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Ну, а я – в обратный путь,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дальнюю дорогу.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Всем подарки принесла, ешьте, угощайтесь.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Ждут в лесу меня дела.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 свиданья, детвора,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Осенью прощайтесь.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Зв</w:t>
      </w:r>
      <w:proofErr w:type="gramStart"/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  <w:proofErr w:type="gramEnd"/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</w:t>
      </w:r>
      <w:proofErr w:type="gramEnd"/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уз.</w:t>
      </w: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(Осень, </w:t>
      </w:r>
      <w:proofErr w:type="gramStart"/>
      <w:r w:rsidRPr="00876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кружась</w:t>
      </w:r>
      <w:proofErr w:type="gramEnd"/>
      <w:r w:rsidRPr="00876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уходит из зала)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Вед 3.</w:t>
      </w:r>
      <w:r w:rsidRPr="00876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и закончился наш праздник, пора нам возвращаться в группу.</w:t>
      </w:r>
    </w:p>
    <w:p w:rsidR="00876344" w:rsidRPr="00876344" w:rsidRDefault="00876344" w:rsidP="00876344">
      <w:pPr>
        <w:shd w:val="clear" w:color="auto" w:fill="FFFFFF"/>
        <w:suppressAutoHyphens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 </w:t>
      </w:r>
      <w:proofErr w:type="spellStart"/>
      <w:r w:rsidRPr="00876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</w:t>
      </w:r>
      <w:proofErr w:type="gramStart"/>
      <w:r w:rsidRPr="00876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.м</w:t>
      </w:r>
      <w:proofErr w:type="gramEnd"/>
      <w:r w:rsidRPr="00876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уз</w:t>
      </w:r>
      <w:proofErr w:type="spellEnd"/>
      <w:r w:rsidRPr="00876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87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3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 уходят из зала.</w:t>
      </w:r>
    </w:p>
    <w:p w:rsidR="009F7B6D" w:rsidRPr="009F7B6D" w:rsidRDefault="009F7B6D" w:rsidP="0087634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F7B6D" w:rsidRPr="009F7B6D" w:rsidRDefault="009F7B6D" w:rsidP="0087634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F7B6D" w:rsidRDefault="009F7B6D" w:rsidP="00876344">
      <w:pPr>
        <w:spacing w:line="240" w:lineRule="auto"/>
        <w:ind w:left="-567"/>
      </w:pPr>
    </w:p>
    <w:p w:rsidR="009F7B6D" w:rsidRDefault="009F7B6D" w:rsidP="00876344">
      <w:pPr>
        <w:spacing w:line="240" w:lineRule="auto"/>
        <w:ind w:left="-567"/>
      </w:pPr>
    </w:p>
    <w:p w:rsidR="009F7B6D" w:rsidRDefault="009F7B6D" w:rsidP="00876344">
      <w:pPr>
        <w:ind w:left="-567"/>
      </w:pPr>
    </w:p>
    <w:sectPr w:rsidR="009F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62458"/>
    <w:multiLevelType w:val="multilevel"/>
    <w:tmpl w:val="E6CC9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666C8B"/>
    <w:multiLevelType w:val="multilevel"/>
    <w:tmpl w:val="BDF4B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E6"/>
    <w:rsid w:val="002139E6"/>
    <w:rsid w:val="007E32B2"/>
    <w:rsid w:val="00876344"/>
    <w:rsid w:val="009F7B6D"/>
    <w:rsid w:val="009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6D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c10">
    <w:name w:val="c0 c10"/>
    <w:basedOn w:val="a"/>
    <w:rsid w:val="0087634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6D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c10">
    <w:name w:val="c0 c10"/>
    <w:basedOn w:val="a"/>
    <w:rsid w:val="0087634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детский сад "Светлячок"</Company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Бушкова Л М</dc:creator>
  <cp:keywords/>
  <dc:description/>
  <cp:lastModifiedBy>Бушкова Л М</cp:lastModifiedBy>
  <cp:revision>3</cp:revision>
  <dcterms:created xsi:type="dcterms:W3CDTF">2026-06-27T09:03:00Z</dcterms:created>
  <dcterms:modified xsi:type="dcterms:W3CDTF">2026-06-27T09:29:00Z</dcterms:modified>
</cp:coreProperties>
</file>